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03F4E" w14:textId="77777777" w:rsidR="00AA40BA" w:rsidRPr="000A4BE7" w:rsidRDefault="00AA40BA" w:rsidP="00AA40BA">
      <w:pPr>
        <w:rPr>
          <w:rFonts w:ascii="Arial" w:hAnsi="Arial" w:cs="Arial"/>
        </w:rPr>
      </w:pPr>
      <w:r w:rsidRPr="000A4BE7">
        <w:rPr>
          <w:rFonts w:ascii="Arial" w:hAnsi="Arial" w:cs="Arial"/>
        </w:rPr>
        <w:t>………………………………………..</w:t>
      </w:r>
    </w:p>
    <w:p w14:paraId="257948FD" w14:textId="77777777" w:rsidR="00AA40BA" w:rsidRPr="000A4BE7" w:rsidRDefault="00AA40BA" w:rsidP="00AA40BA">
      <w:pPr>
        <w:ind w:firstLine="360"/>
        <w:rPr>
          <w:rFonts w:ascii="Arial" w:hAnsi="Arial" w:cs="Arial"/>
          <w:bCs/>
          <w:i/>
          <w:sz w:val="18"/>
          <w:szCs w:val="18"/>
        </w:rPr>
      </w:pPr>
      <w:r w:rsidRPr="000A4BE7">
        <w:rPr>
          <w:rFonts w:ascii="Arial" w:hAnsi="Arial" w:cs="Arial"/>
          <w:bCs/>
          <w:i/>
          <w:sz w:val="18"/>
          <w:szCs w:val="18"/>
        </w:rPr>
        <w:t xml:space="preserve">   (nazwa i adres Wykonawcy)</w:t>
      </w:r>
    </w:p>
    <w:p w14:paraId="38F1C77C" w14:textId="77777777" w:rsidR="00AA40BA" w:rsidRPr="000A4BE7" w:rsidRDefault="00AA40BA" w:rsidP="00AA40BA">
      <w:pPr>
        <w:ind w:left="360"/>
        <w:jc w:val="right"/>
        <w:rPr>
          <w:rFonts w:ascii="Arial" w:hAnsi="Arial" w:cs="Arial"/>
        </w:rPr>
      </w:pPr>
      <w:r w:rsidRPr="000A4BE7">
        <w:rPr>
          <w:rFonts w:ascii="Arial" w:hAnsi="Arial" w:cs="Arial"/>
        </w:rPr>
        <w:t>……………………, dnia………………</w:t>
      </w:r>
    </w:p>
    <w:p w14:paraId="2E7EB504" w14:textId="77777777" w:rsidR="00AA40BA" w:rsidRPr="000A4BE7" w:rsidRDefault="00AA40BA" w:rsidP="00AA40BA">
      <w:pPr>
        <w:ind w:left="360"/>
        <w:rPr>
          <w:rFonts w:ascii="Arial" w:hAnsi="Arial" w:cs="Arial"/>
          <w:bCs/>
          <w:i/>
          <w:sz w:val="16"/>
          <w:szCs w:val="16"/>
        </w:rPr>
      </w:pPr>
      <w:r w:rsidRPr="000A4BE7">
        <w:rPr>
          <w:rFonts w:ascii="Arial" w:hAnsi="Arial" w:cs="Arial"/>
        </w:rPr>
        <w:tab/>
      </w:r>
      <w:r w:rsidRPr="000A4BE7">
        <w:rPr>
          <w:rFonts w:ascii="Arial" w:hAnsi="Arial" w:cs="Arial"/>
        </w:rPr>
        <w:tab/>
      </w:r>
      <w:r w:rsidRPr="000A4BE7">
        <w:rPr>
          <w:rFonts w:ascii="Arial" w:hAnsi="Arial" w:cs="Arial"/>
        </w:rPr>
        <w:tab/>
      </w:r>
      <w:r w:rsidRPr="000A4BE7">
        <w:rPr>
          <w:rFonts w:ascii="Arial" w:hAnsi="Arial" w:cs="Arial"/>
        </w:rPr>
        <w:tab/>
      </w:r>
      <w:r w:rsidRPr="000A4BE7">
        <w:rPr>
          <w:rFonts w:ascii="Arial" w:hAnsi="Arial" w:cs="Arial"/>
        </w:rPr>
        <w:tab/>
      </w:r>
      <w:r w:rsidRPr="000A4BE7">
        <w:rPr>
          <w:rFonts w:ascii="Arial" w:hAnsi="Arial" w:cs="Arial"/>
        </w:rPr>
        <w:tab/>
      </w:r>
      <w:r w:rsidRPr="000A4BE7">
        <w:rPr>
          <w:rFonts w:ascii="Arial" w:hAnsi="Arial" w:cs="Arial"/>
        </w:rPr>
        <w:tab/>
      </w:r>
      <w:r w:rsidRPr="000A4BE7">
        <w:rPr>
          <w:rFonts w:ascii="Arial" w:hAnsi="Arial" w:cs="Arial"/>
          <w:sz w:val="16"/>
          <w:szCs w:val="16"/>
        </w:rPr>
        <w:tab/>
      </w:r>
      <w:r w:rsidRPr="000A4BE7">
        <w:rPr>
          <w:rFonts w:ascii="Arial" w:hAnsi="Arial" w:cs="Arial"/>
          <w:bCs/>
          <w:sz w:val="16"/>
          <w:szCs w:val="16"/>
        </w:rPr>
        <w:t xml:space="preserve"> </w:t>
      </w:r>
      <w:r w:rsidRPr="000A4BE7">
        <w:rPr>
          <w:rFonts w:ascii="Arial" w:hAnsi="Arial" w:cs="Arial"/>
          <w:bCs/>
          <w:i/>
          <w:sz w:val="16"/>
          <w:szCs w:val="16"/>
        </w:rPr>
        <w:t>(miejscowość)</w:t>
      </w:r>
    </w:p>
    <w:p w14:paraId="41B0A17E" w14:textId="77777777" w:rsidR="0007375A" w:rsidRPr="000A4BE7" w:rsidRDefault="0007375A" w:rsidP="0007375A">
      <w:pPr>
        <w:spacing w:before="120" w:after="120" w:line="360" w:lineRule="auto"/>
        <w:jc w:val="right"/>
        <w:rPr>
          <w:rFonts w:ascii="Arial" w:eastAsia="Times New Roman" w:hAnsi="Arial" w:cs="Arial"/>
          <w:lang w:eastAsia="pl-PL"/>
        </w:rPr>
      </w:pPr>
    </w:p>
    <w:p w14:paraId="30302E6C" w14:textId="0C63440A" w:rsidR="00A6755A" w:rsidRPr="000A4BE7" w:rsidRDefault="00146369" w:rsidP="00A6755A">
      <w:pPr>
        <w:spacing w:before="120"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0A4BE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Oświadczenie dotyczące </w:t>
      </w:r>
      <w:r w:rsidR="00F6490E" w:rsidRPr="00F6490E">
        <w:rPr>
          <w:rFonts w:ascii="Arial" w:eastAsia="Times New Roman" w:hAnsi="Arial" w:cs="Arial"/>
          <w:b/>
          <w:sz w:val="24"/>
          <w:szCs w:val="24"/>
          <w:lang w:eastAsia="pl-PL"/>
        </w:rPr>
        <w:t>oszczędnego gospodarowania energią i zasobami</w:t>
      </w:r>
      <w:r w:rsidR="002754F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oraz ochrony środowiska</w:t>
      </w:r>
    </w:p>
    <w:p w14:paraId="4FCCABF7" w14:textId="6BE0BED5" w:rsidR="00E36253" w:rsidRDefault="005C0CC5" w:rsidP="00790991">
      <w:pPr>
        <w:pStyle w:val="Akapitzlist"/>
        <w:spacing w:line="312" w:lineRule="auto"/>
        <w:ind w:left="0"/>
        <w:jc w:val="both"/>
        <w:rPr>
          <w:rFonts w:ascii="Arial" w:hAnsi="Arial"/>
          <w:bCs/>
          <w:sz w:val="22"/>
          <w:szCs w:val="22"/>
        </w:rPr>
      </w:pPr>
      <w:r w:rsidRPr="000A4BE7">
        <w:rPr>
          <w:rFonts w:ascii="Arial" w:hAnsi="Arial"/>
          <w:bCs/>
          <w:sz w:val="22"/>
          <w:szCs w:val="22"/>
        </w:rPr>
        <w:t>W związku z ubieganiem się o udzielenie zamówienia niepublicznego</w:t>
      </w:r>
      <w:r w:rsidR="008A5725" w:rsidRPr="000A4BE7">
        <w:rPr>
          <w:rFonts w:ascii="Arial" w:hAnsi="Arial"/>
          <w:bCs/>
          <w:sz w:val="22"/>
          <w:szCs w:val="22"/>
        </w:rPr>
        <w:t xml:space="preserve"> w postępowaniu prowadzonym w trybie przetargu nieograniczonego</w:t>
      </w:r>
      <w:r w:rsidRPr="000A4BE7">
        <w:rPr>
          <w:rFonts w:ascii="Arial" w:hAnsi="Arial"/>
          <w:bCs/>
          <w:sz w:val="22"/>
          <w:szCs w:val="22"/>
        </w:rPr>
        <w:t xml:space="preserve"> pn</w:t>
      </w:r>
      <w:r w:rsidR="00241DF7">
        <w:rPr>
          <w:rFonts w:ascii="Arial" w:hAnsi="Arial"/>
          <w:bCs/>
          <w:sz w:val="22"/>
          <w:szCs w:val="22"/>
        </w:rPr>
        <w:t xml:space="preserve">. </w:t>
      </w:r>
      <w:r w:rsidR="00397A63" w:rsidRPr="00397A63">
        <w:rPr>
          <w:rFonts w:ascii="Arial" w:hAnsi="Arial"/>
          <w:b/>
          <w:sz w:val="22"/>
          <w:szCs w:val="22"/>
        </w:rPr>
        <w:t>Świadczenie usług utrzymania czystości oraz prac porządkowo-gospodarczych na terenie i w obiektach wskazanych przez Zamawiającego</w:t>
      </w:r>
      <w:r w:rsidR="008A5725" w:rsidRPr="00397A63">
        <w:rPr>
          <w:rFonts w:ascii="Arial" w:hAnsi="Arial"/>
          <w:b/>
          <w:sz w:val="22"/>
          <w:szCs w:val="22"/>
        </w:rPr>
        <w:t xml:space="preserve"> </w:t>
      </w:r>
      <w:r w:rsidR="004E5DBD" w:rsidRPr="00397A63">
        <w:rPr>
          <w:rFonts w:ascii="Arial" w:hAnsi="Arial"/>
          <w:bCs/>
          <w:sz w:val="22"/>
          <w:szCs w:val="22"/>
        </w:rPr>
        <w:t xml:space="preserve">(numer: </w:t>
      </w:r>
      <w:r w:rsidR="00397A63" w:rsidRPr="00397A63">
        <w:rPr>
          <w:rFonts w:ascii="Arial" w:hAnsi="Arial"/>
          <w:b/>
          <w:sz w:val="22"/>
          <w:szCs w:val="22"/>
        </w:rPr>
        <w:t>PNP/TS/04188/2026</w:t>
      </w:r>
      <w:r w:rsidR="004E5DBD" w:rsidRPr="00397A63">
        <w:rPr>
          <w:rFonts w:ascii="Arial" w:hAnsi="Arial"/>
          <w:bCs/>
          <w:sz w:val="22"/>
          <w:szCs w:val="22"/>
        </w:rPr>
        <w:t>)</w:t>
      </w:r>
      <w:r w:rsidR="004E5DBD" w:rsidRPr="00397A63">
        <w:rPr>
          <w:rFonts w:ascii="Arial" w:hAnsi="Arial"/>
          <w:b/>
          <w:sz w:val="22"/>
          <w:szCs w:val="22"/>
        </w:rPr>
        <w:t xml:space="preserve"> </w:t>
      </w:r>
      <w:r w:rsidR="00FF2A6A" w:rsidRPr="00397A63">
        <w:rPr>
          <w:rFonts w:ascii="Arial" w:hAnsi="Arial"/>
          <w:bCs/>
          <w:sz w:val="22"/>
          <w:szCs w:val="22"/>
        </w:rPr>
        <w:t xml:space="preserve">oświadczamy, że </w:t>
      </w:r>
      <w:r w:rsidR="00B273D9" w:rsidRPr="00397A63">
        <w:rPr>
          <w:rFonts w:ascii="Arial" w:hAnsi="Arial"/>
          <w:bCs/>
          <w:sz w:val="22"/>
          <w:szCs w:val="22"/>
        </w:rPr>
        <w:t xml:space="preserve">w trackie realizacji umowy </w:t>
      </w:r>
      <w:r w:rsidR="004A795E" w:rsidRPr="00397A63">
        <w:rPr>
          <w:rFonts w:ascii="Arial" w:hAnsi="Arial"/>
          <w:bCs/>
          <w:sz w:val="22"/>
          <w:szCs w:val="22"/>
        </w:rPr>
        <w:t>będziemy postępować</w:t>
      </w:r>
      <w:r w:rsidR="009F71D0" w:rsidRPr="00397A63">
        <w:rPr>
          <w:rFonts w:ascii="Arial" w:hAnsi="Arial"/>
          <w:bCs/>
          <w:sz w:val="22"/>
          <w:szCs w:val="22"/>
        </w:rPr>
        <w:t xml:space="preserve"> w zakresie efektywnego </w:t>
      </w:r>
      <w:r w:rsidR="0065525C" w:rsidRPr="00397A63">
        <w:rPr>
          <w:rFonts w:ascii="Arial" w:hAnsi="Arial"/>
          <w:bCs/>
          <w:sz w:val="22"/>
          <w:szCs w:val="22"/>
        </w:rPr>
        <w:t xml:space="preserve">wykorzystania energii oraz </w:t>
      </w:r>
      <w:r w:rsidR="004A795E" w:rsidRPr="00397A63">
        <w:rPr>
          <w:rFonts w:ascii="Arial" w:hAnsi="Arial"/>
          <w:bCs/>
          <w:sz w:val="22"/>
          <w:szCs w:val="22"/>
        </w:rPr>
        <w:t>zgodnie z</w:t>
      </w:r>
      <w:r w:rsidR="00397A63">
        <w:rPr>
          <w:rFonts w:ascii="Arial" w:hAnsi="Arial"/>
          <w:bCs/>
          <w:sz w:val="22"/>
          <w:szCs w:val="22"/>
        </w:rPr>
        <w:t> </w:t>
      </w:r>
      <w:r w:rsidR="004A795E" w:rsidRPr="00397A63">
        <w:rPr>
          <w:rFonts w:ascii="Arial" w:hAnsi="Arial"/>
          <w:bCs/>
          <w:sz w:val="22"/>
          <w:szCs w:val="22"/>
        </w:rPr>
        <w:t>zasadami oszczędnego gospodarowania zasobami ochrony środowiska, w szczególności poprzez</w:t>
      </w:r>
      <w:r w:rsidR="002754F5" w:rsidRPr="00397A63">
        <w:rPr>
          <w:rFonts w:ascii="Arial" w:hAnsi="Arial"/>
          <w:bCs/>
          <w:sz w:val="22"/>
          <w:szCs w:val="22"/>
        </w:rPr>
        <w:t>:</w:t>
      </w:r>
    </w:p>
    <w:p w14:paraId="75FDB6AF" w14:textId="1D6F79B8" w:rsidR="002754F5" w:rsidRDefault="00FC504C" w:rsidP="00FC504C">
      <w:pPr>
        <w:pStyle w:val="Akapitzlist"/>
        <w:numPr>
          <w:ilvl w:val="0"/>
          <w:numId w:val="3"/>
        </w:num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racjonalne zużycie energii i wody,</w:t>
      </w:r>
    </w:p>
    <w:p w14:paraId="6A562546" w14:textId="0F08E7B3" w:rsidR="00FC504C" w:rsidRDefault="00DB57C5" w:rsidP="00FC504C">
      <w:pPr>
        <w:pStyle w:val="Akapitzlist"/>
        <w:numPr>
          <w:ilvl w:val="0"/>
          <w:numId w:val="3"/>
        </w:num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ograniczanie ilości wytwarzanych odpadów,</w:t>
      </w:r>
    </w:p>
    <w:p w14:paraId="721A8A60" w14:textId="7DD3BCA0" w:rsidR="001F25C5" w:rsidRDefault="001F25C5" w:rsidP="00FC504C">
      <w:pPr>
        <w:pStyle w:val="Akapitzlist"/>
        <w:numPr>
          <w:ilvl w:val="0"/>
          <w:numId w:val="3"/>
        </w:numP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1F25C5">
        <w:rPr>
          <w:rFonts w:ascii="Arial" w:hAnsi="Arial" w:cs="Arial"/>
          <w:sz w:val="22"/>
          <w:szCs w:val="22"/>
        </w:rPr>
        <w:t>zwiększenie efektywności wykorzystywania zasobów</w:t>
      </w:r>
      <w:r>
        <w:rPr>
          <w:rFonts w:ascii="Arial" w:hAnsi="Arial" w:cs="Arial"/>
          <w:sz w:val="22"/>
          <w:szCs w:val="22"/>
        </w:rPr>
        <w:t>,</w:t>
      </w:r>
    </w:p>
    <w:p w14:paraId="102490D3" w14:textId="70A551C1" w:rsidR="00DB57C5" w:rsidRPr="00251614" w:rsidRDefault="00DB57C5" w:rsidP="00251614">
      <w:pPr>
        <w:pStyle w:val="Akapitzlist"/>
        <w:numPr>
          <w:ilvl w:val="0"/>
          <w:numId w:val="3"/>
        </w:numP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251614">
        <w:rPr>
          <w:rFonts w:ascii="Arial" w:hAnsi="Arial" w:cs="Arial"/>
          <w:sz w:val="22"/>
          <w:szCs w:val="22"/>
        </w:rPr>
        <w:t xml:space="preserve">przestrzeganie </w:t>
      </w:r>
      <w:r w:rsidR="00F506C0" w:rsidRPr="00251614">
        <w:rPr>
          <w:rFonts w:ascii="Arial" w:hAnsi="Arial" w:cs="Arial"/>
          <w:sz w:val="22"/>
          <w:szCs w:val="22"/>
        </w:rPr>
        <w:t xml:space="preserve">wewnętrznych regulacji w Grupie TAURON oraz </w:t>
      </w:r>
      <w:r w:rsidRPr="00251614">
        <w:rPr>
          <w:rFonts w:ascii="Arial" w:hAnsi="Arial" w:cs="Arial"/>
          <w:sz w:val="22"/>
          <w:szCs w:val="22"/>
        </w:rPr>
        <w:t xml:space="preserve">obowiązujących przepisów prawa w zakresie </w:t>
      </w:r>
      <w:r w:rsidR="00251614" w:rsidRPr="00251614">
        <w:rPr>
          <w:rFonts w:ascii="Arial" w:hAnsi="Arial" w:cs="Arial"/>
        </w:rPr>
        <w:t xml:space="preserve">efektywności energetycznej, </w:t>
      </w:r>
      <w:r w:rsidRPr="00251614">
        <w:rPr>
          <w:rFonts w:ascii="Arial" w:hAnsi="Arial" w:cs="Arial"/>
          <w:sz w:val="22"/>
          <w:szCs w:val="22"/>
        </w:rPr>
        <w:t>ochrony środowiska, gospodarki odpadami oraz bezpieczeństwa i higieny pracy</w:t>
      </w:r>
      <w:r w:rsidR="004B6CBC" w:rsidRPr="00251614">
        <w:rPr>
          <w:rFonts w:ascii="Arial" w:hAnsi="Arial" w:cs="Arial"/>
          <w:sz w:val="22"/>
          <w:szCs w:val="22"/>
        </w:rPr>
        <w:t>.</w:t>
      </w:r>
    </w:p>
    <w:p w14:paraId="291B1CB7" w14:textId="59DDD3AD" w:rsidR="0007375A" w:rsidRPr="000A4BE7" w:rsidRDefault="0007375A" w:rsidP="0007375A">
      <w:pPr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1029606A" w14:textId="77777777" w:rsidR="0007375A" w:rsidRPr="000A4BE7" w:rsidRDefault="0007375A" w:rsidP="0007375A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E64845F" w14:textId="77777777" w:rsidR="0007375A" w:rsidRPr="000A4BE7" w:rsidRDefault="0007375A" w:rsidP="0007375A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136FD64" w14:textId="1266283A" w:rsidR="0007375A" w:rsidRPr="000A4BE7" w:rsidRDefault="0086205A" w:rsidP="00DB39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 w:line="240" w:lineRule="auto"/>
        <w:ind w:left="357"/>
        <w:jc w:val="right"/>
        <w:rPr>
          <w:rFonts w:ascii="Arial" w:eastAsia="Times New Roman" w:hAnsi="Arial" w:cs="Arial"/>
          <w:spacing w:val="20"/>
          <w:lang w:eastAsia="pl-PL"/>
        </w:rPr>
      </w:pPr>
      <w:r w:rsidRPr="000A4BE7">
        <w:rPr>
          <w:rFonts w:ascii="Arial" w:eastAsia="Times New Roman" w:hAnsi="Arial" w:cs="Arial"/>
          <w:lang w:eastAsia="pl-PL"/>
        </w:rPr>
        <w:tab/>
      </w:r>
      <w:r w:rsidRPr="000A4BE7">
        <w:rPr>
          <w:rFonts w:ascii="Arial" w:eastAsia="Times New Roman" w:hAnsi="Arial" w:cs="Arial"/>
          <w:lang w:eastAsia="pl-PL"/>
        </w:rPr>
        <w:tab/>
      </w:r>
      <w:r w:rsidR="0007375A" w:rsidRPr="000A4BE7">
        <w:rPr>
          <w:rFonts w:ascii="Arial" w:eastAsia="Times New Roman" w:hAnsi="Arial" w:cs="Arial"/>
          <w:spacing w:val="20"/>
          <w:lang w:eastAsia="pl-PL"/>
        </w:rPr>
        <w:t>.............................................</w:t>
      </w:r>
    </w:p>
    <w:p w14:paraId="2F497AFC" w14:textId="45E9ED4A" w:rsidR="00355AF8" w:rsidRDefault="0007375A" w:rsidP="005B3002">
      <w:pPr>
        <w:spacing w:after="0" w:line="240" w:lineRule="auto"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0A4BE7">
        <w:rPr>
          <w:rFonts w:ascii="Arial" w:eastAsia="Times New Roman" w:hAnsi="Arial" w:cs="Arial"/>
          <w:lang w:eastAsia="pl-PL"/>
        </w:rPr>
        <w:tab/>
      </w:r>
      <w:r w:rsidRPr="000A4BE7">
        <w:rPr>
          <w:rFonts w:ascii="Arial" w:eastAsia="Times New Roman" w:hAnsi="Arial" w:cs="Arial"/>
          <w:lang w:eastAsia="pl-PL"/>
        </w:rPr>
        <w:tab/>
      </w:r>
      <w:r w:rsidRPr="000A4BE7">
        <w:rPr>
          <w:rFonts w:ascii="Arial" w:eastAsia="Times New Roman" w:hAnsi="Arial" w:cs="Arial"/>
          <w:lang w:eastAsia="pl-PL"/>
        </w:rPr>
        <w:tab/>
      </w:r>
      <w:r w:rsidRPr="000A4BE7">
        <w:rPr>
          <w:rFonts w:ascii="Arial" w:eastAsia="Times New Roman" w:hAnsi="Arial" w:cs="Arial"/>
          <w:i/>
          <w:sz w:val="20"/>
          <w:szCs w:val="20"/>
          <w:lang w:eastAsia="pl-PL"/>
        </w:rPr>
        <w:t>(podpi</w:t>
      </w:r>
      <w:r w:rsidR="00DB3976" w:rsidRPr="000A4BE7">
        <w:rPr>
          <w:rFonts w:ascii="Arial" w:eastAsia="Times New Roman" w:hAnsi="Arial" w:cs="Arial"/>
          <w:i/>
          <w:sz w:val="20"/>
          <w:szCs w:val="20"/>
          <w:lang w:eastAsia="pl-PL"/>
        </w:rPr>
        <w:t>sy osób uprawnionych do reprezentacji Wykonawcy</w:t>
      </w:r>
      <w:r w:rsidRPr="000A4BE7">
        <w:rPr>
          <w:rFonts w:ascii="Arial" w:eastAsia="Times New Roman" w:hAnsi="Arial" w:cs="Arial"/>
          <w:i/>
          <w:sz w:val="20"/>
          <w:szCs w:val="20"/>
          <w:lang w:eastAsia="pl-PL"/>
        </w:rPr>
        <w:t>)</w:t>
      </w:r>
    </w:p>
    <w:p w14:paraId="04A62F5E" w14:textId="77777777" w:rsidR="00EE318A" w:rsidRDefault="00EE318A" w:rsidP="00355AF8">
      <w:pPr>
        <w:pStyle w:val="Akapitzlist"/>
        <w:spacing w:line="312" w:lineRule="auto"/>
        <w:ind w:left="0"/>
        <w:jc w:val="both"/>
        <w:rPr>
          <w:rFonts w:ascii="Arial" w:hAnsi="Arial" w:cs="Arial"/>
          <w:bCs/>
          <w:sz w:val="22"/>
          <w:szCs w:val="22"/>
        </w:rPr>
      </w:pPr>
    </w:p>
    <w:p w14:paraId="56BE2DF8" w14:textId="77777777" w:rsidR="00EE318A" w:rsidRDefault="00EE318A" w:rsidP="00355AF8">
      <w:pPr>
        <w:pStyle w:val="Akapitzlist"/>
        <w:spacing w:line="312" w:lineRule="auto"/>
        <w:ind w:left="0"/>
        <w:jc w:val="both"/>
        <w:rPr>
          <w:rFonts w:ascii="Arial" w:hAnsi="Arial" w:cs="Arial"/>
          <w:bCs/>
          <w:sz w:val="22"/>
          <w:szCs w:val="22"/>
        </w:rPr>
      </w:pPr>
    </w:p>
    <w:p w14:paraId="62AF9BBE" w14:textId="77777777" w:rsidR="00355AF8" w:rsidRPr="00A6755A" w:rsidRDefault="00355AF8" w:rsidP="00DB3976">
      <w:pPr>
        <w:spacing w:after="0" w:line="240" w:lineRule="auto"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sectPr w:rsidR="00355AF8" w:rsidRPr="00A6755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057DE" w14:textId="77777777" w:rsidR="00305826" w:rsidRDefault="00305826" w:rsidP="008933BC">
      <w:pPr>
        <w:spacing w:after="0" w:line="240" w:lineRule="auto"/>
      </w:pPr>
      <w:r>
        <w:separator/>
      </w:r>
    </w:p>
  </w:endnote>
  <w:endnote w:type="continuationSeparator" w:id="0">
    <w:p w14:paraId="1552F096" w14:textId="77777777" w:rsidR="00305826" w:rsidRDefault="00305826" w:rsidP="00893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FA04F" w14:textId="77777777" w:rsidR="00305826" w:rsidRDefault="00305826" w:rsidP="008933BC">
      <w:pPr>
        <w:spacing w:after="0" w:line="240" w:lineRule="auto"/>
      </w:pPr>
      <w:r>
        <w:separator/>
      </w:r>
    </w:p>
  </w:footnote>
  <w:footnote w:type="continuationSeparator" w:id="0">
    <w:p w14:paraId="1C2B554C" w14:textId="77777777" w:rsidR="00305826" w:rsidRDefault="00305826" w:rsidP="008933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28C48" w14:textId="79B15A2B" w:rsidR="00650D4F" w:rsidRPr="00DB3976" w:rsidRDefault="00BC0D65" w:rsidP="00BC0D65">
    <w:pPr>
      <w:tabs>
        <w:tab w:val="center" w:pos="4536"/>
        <w:tab w:val="right" w:pos="9072"/>
      </w:tabs>
      <w:spacing w:after="0" w:line="240" w:lineRule="auto"/>
      <w:rPr>
        <w:rFonts w:ascii="Arial" w:eastAsia="Calibri" w:hAnsi="Arial" w:cs="Arial"/>
        <w:bCs/>
        <w:sz w:val="20"/>
        <w:szCs w:val="20"/>
        <w:lang w:eastAsia="pl-PL"/>
      </w:rPr>
    </w:pPr>
    <w:r w:rsidRPr="00BC0D65">
      <w:rPr>
        <w:rFonts w:ascii="Arial" w:eastAsia="Calibri" w:hAnsi="Arial" w:cs="Arial"/>
        <w:sz w:val="20"/>
        <w:szCs w:val="20"/>
        <w:lang w:eastAsia="pl-PL"/>
      </w:rPr>
      <w:tab/>
    </w:r>
  </w:p>
  <w:p w14:paraId="40FC6D6A" w14:textId="77777777" w:rsidR="00650D4F" w:rsidRPr="00EC0531" w:rsidRDefault="00650D4F" w:rsidP="00650D4F">
    <w:pPr>
      <w:spacing w:line="360" w:lineRule="auto"/>
      <w:rPr>
        <w:rFonts w:ascii="Arial" w:hAnsi="Arial" w:cs="Arial"/>
      </w:rPr>
    </w:pPr>
  </w:p>
  <w:p w14:paraId="2EFE4B62" w14:textId="77777777" w:rsidR="008933BC" w:rsidRPr="000C3178" w:rsidRDefault="008933BC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0D0EC4"/>
    <w:multiLevelType w:val="hybridMultilevel"/>
    <w:tmpl w:val="537C1962"/>
    <w:lvl w:ilvl="0" w:tplc="4CC82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0064B7"/>
    <w:multiLevelType w:val="hybridMultilevel"/>
    <w:tmpl w:val="905EE1C0"/>
    <w:lvl w:ilvl="0" w:tplc="DB1C50D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6E2E45"/>
    <w:multiLevelType w:val="hybridMultilevel"/>
    <w:tmpl w:val="7B584F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4127297">
    <w:abstractNumId w:val="2"/>
  </w:num>
  <w:num w:numId="2" w16cid:durableId="678626399">
    <w:abstractNumId w:val="1"/>
  </w:num>
  <w:num w:numId="3" w16cid:durableId="2055810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75A"/>
    <w:rsid w:val="000039E3"/>
    <w:rsid w:val="00007CC6"/>
    <w:rsid w:val="0007375A"/>
    <w:rsid w:val="000A4BE7"/>
    <w:rsid w:val="000C3178"/>
    <w:rsid w:val="000F58DD"/>
    <w:rsid w:val="000F58DE"/>
    <w:rsid w:val="00146369"/>
    <w:rsid w:val="0015241D"/>
    <w:rsid w:val="001622C5"/>
    <w:rsid w:val="0017333D"/>
    <w:rsid w:val="0019050D"/>
    <w:rsid w:val="00192B6A"/>
    <w:rsid w:val="001A4037"/>
    <w:rsid w:val="001A5654"/>
    <w:rsid w:val="001F25C5"/>
    <w:rsid w:val="00221C7C"/>
    <w:rsid w:val="002316E6"/>
    <w:rsid w:val="00241DF7"/>
    <w:rsid w:val="00242AEF"/>
    <w:rsid w:val="00251614"/>
    <w:rsid w:val="00251634"/>
    <w:rsid w:val="0025255D"/>
    <w:rsid w:val="002754F5"/>
    <w:rsid w:val="002C40A2"/>
    <w:rsid w:val="002E252F"/>
    <w:rsid w:val="00305826"/>
    <w:rsid w:val="00315896"/>
    <w:rsid w:val="00322619"/>
    <w:rsid w:val="003351F3"/>
    <w:rsid w:val="00342748"/>
    <w:rsid w:val="00355AF8"/>
    <w:rsid w:val="00381358"/>
    <w:rsid w:val="00393B70"/>
    <w:rsid w:val="00397A63"/>
    <w:rsid w:val="003F1F9D"/>
    <w:rsid w:val="00460815"/>
    <w:rsid w:val="00467B9B"/>
    <w:rsid w:val="00471CF9"/>
    <w:rsid w:val="00490EA0"/>
    <w:rsid w:val="004A795E"/>
    <w:rsid w:val="004B6CBC"/>
    <w:rsid w:val="004E5DBD"/>
    <w:rsid w:val="0050183F"/>
    <w:rsid w:val="005053A9"/>
    <w:rsid w:val="00587AAE"/>
    <w:rsid w:val="005947BE"/>
    <w:rsid w:val="005B2068"/>
    <w:rsid w:val="005B3002"/>
    <w:rsid w:val="005C0CC5"/>
    <w:rsid w:val="0060476D"/>
    <w:rsid w:val="00607930"/>
    <w:rsid w:val="00607A43"/>
    <w:rsid w:val="00632DC8"/>
    <w:rsid w:val="006376FF"/>
    <w:rsid w:val="00650D4F"/>
    <w:rsid w:val="0065525C"/>
    <w:rsid w:val="006B7AB4"/>
    <w:rsid w:val="0071155B"/>
    <w:rsid w:val="007429E7"/>
    <w:rsid w:val="00781AF5"/>
    <w:rsid w:val="00790991"/>
    <w:rsid w:val="007A6FB5"/>
    <w:rsid w:val="00833722"/>
    <w:rsid w:val="00833FC1"/>
    <w:rsid w:val="0083510F"/>
    <w:rsid w:val="008616C6"/>
    <w:rsid w:val="0086205A"/>
    <w:rsid w:val="00893054"/>
    <w:rsid w:val="008933BC"/>
    <w:rsid w:val="008A5725"/>
    <w:rsid w:val="008B574B"/>
    <w:rsid w:val="009163A4"/>
    <w:rsid w:val="00927F50"/>
    <w:rsid w:val="009617B9"/>
    <w:rsid w:val="0097426C"/>
    <w:rsid w:val="00974F49"/>
    <w:rsid w:val="00987378"/>
    <w:rsid w:val="00997E5C"/>
    <w:rsid w:val="009B097A"/>
    <w:rsid w:val="009B7F50"/>
    <w:rsid w:val="009C530D"/>
    <w:rsid w:val="009F71D0"/>
    <w:rsid w:val="00A179B8"/>
    <w:rsid w:val="00A24ED7"/>
    <w:rsid w:val="00A40BBB"/>
    <w:rsid w:val="00A57BEF"/>
    <w:rsid w:val="00A61D88"/>
    <w:rsid w:val="00A664D4"/>
    <w:rsid w:val="00A6755A"/>
    <w:rsid w:val="00A847D3"/>
    <w:rsid w:val="00A85787"/>
    <w:rsid w:val="00AA40BA"/>
    <w:rsid w:val="00AD16D5"/>
    <w:rsid w:val="00AF7084"/>
    <w:rsid w:val="00B07DAC"/>
    <w:rsid w:val="00B273D9"/>
    <w:rsid w:val="00B36D9C"/>
    <w:rsid w:val="00B428D2"/>
    <w:rsid w:val="00B90092"/>
    <w:rsid w:val="00BC0D65"/>
    <w:rsid w:val="00C968F2"/>
    <w:rsid w:val="00CB4BC1"/>
    <w:rsid w:val="00CC1C45"/>
    <w:rsid w:val="00CC3C1C"/>
    <w:rsid w:val="00CC6117"/>
    <w:rsid w:val="00CF71A0"/>
    <w:rsid w:val="00CF7FB8"/>
    <w:rsid w:val="00D1181F"/>
    <w:rsid w:val="00D25655"/>
    <w:rsid w:val="00D25C31"/>
    <w:rsid w:val="00D578C3"/>
    <w:rsid w:val="00D635E6"/>
    <w:rsid w:val="00D642EE"/>
    <w:rsid w:val="00D824ED"/>
    <w:rsid w:val="00D879C0"/>
    <w:rsid w:val="00D97FD8"/>
    <w:rsid w:val="00DA7583"/>
    <w:rsid w:val="00DB3976"/>
    <w:rsid w:val="00DB57C5"/>
    <w:rsid w:val="00DE1D0F"/>
    <w:rsid w:val="00E061E8"/>
    <w:rsid w:val="00E16787"/>
    <w:rsid w:val="00E36253"/>
    <w:rsid w:val="00E601EC"/>
    <w:rsid w:val="00E60529"/>
    <w:rsid w:val="00E92033"/>
    <w:rsid w:val="00EA7BF6"/>
    <w:rsid w:val="00EC4B5A"/>
    <w:rsid w:val="00ED7415"/>
    <w:rsid w:val="00EE318A"/>
    <w:rsid w:val="00EF2BA4"/>
    <w:rsid w:val="00F1191A"/>
    <w:rsid w:val="00F277BE"/>
    <w:rsid w:val="00F27DE4"/>
    <w:rsid w:val="00F32475"/>
    <w:rsid w:val="00F375AF"/>
    <w:rsid w:val="00F506C0"/>
    <w:rsid w:val="00F6490E"/>
    <w:rsid w:val="00FA50A1"/>
    <w:rsid w:val="00FA67D6"/>
    <w:rsid w:val="00FC504C"/>
    <w:rsid w:val="00FD2954"/>
    <w:rsid w:val="00FE159E"/>
    <w:rsid w:val="00FF10D2"/>
    <w:rsid w:val="00FF2A6A"/>
    <w:rsid w:val="00FF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873C95"/>
  <w15:docId w15:val="{68BEF60A-1DC0-4932-ACD0-36E4F8492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37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737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947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47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47B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47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47B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4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47B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933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33BC"/>
  </w:style>
  <w:style w:type="paragraph" w:styleId="Stopka">
    <w:name w:val="footer"/>
    <w:basedOn w:val="Normalny"/>
    <w:link w:val="StopkaZnak"/>
    <w:uiPriority w:val="99"/>
    <w:unhideWhenUsed/>
    <w:rsid w:val="008933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33BC"/>
  </w:style>
  <w:style w:type="paragraph" w:styleId="Akapitzlist">
    <w:name w:val="List Paragraph"/>
    <w:aliases w:val="Podsis rysunku,List Paragraph"/>
    <w:basedOn w:val="Normalny"/>
    <w:link w:val="AkapitzlistZnak"/>
    <w:uiPriority w:val="34"/>
    <w:qFormat/>
    <w:rsid w:val="00CB4BC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odsis rysunku Znak,List Paragraph Znak"/>
    <w:link w:val="Akapitzlist"/>
    <w:uiPriority w:val="34"/>
    <w:rsid w:val="00CB4BC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E318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E318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E318A"/>
    <w:rPr>
      <w:vertAlign w:val="superscript"/>
    </w:rPr>
  </w:style>
  <w:style w:type="paragraph" w:styleId="Poprawka">
    <w:name w:val="Revision"/>
    <w:hidden/>
    <w:uiPriority w:val="99"/>
    <w:semiHidden/>
    <w:rsid w:val="00F506C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F08BC-98B6-4751-B032-F717288D0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161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Puszkarz Beata</dc:creator>
  <cp:lastModifiedBy>Szweda Anna (TS)</cp:lastModifiedBy>
  <cp:revision>7</cp:revision>
  <dcterms:created xsi:type="dcterms:W3CDTF">2026-04-24T08:20:00Z</dcterms:created>
  <dcterms:modified xsi:type="dcterms:W3CDTF">2026-05-07T04:59:00Z</dcterms:modified>
</cp:coreProperties>
</file>